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AE5DA8" w:rsidRDefault="00270CD0" w:rsidP="003E161D">
      <w:pPr>
        <w:pStyle w:val="7"/>
        <w:spacing w:before="0"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284859081"/>
    </w:p>
    <w:p w:rsidR="00EC7F7A" w:rsidRPr="00AE5DA8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AE5DA8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AE5DA8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bookmarkEnd w:id="0"/>
    <w:p w:rsidR="00270CD0" w:rsidRDefault="005E1057" w:rsidP="00247F7A">
      <w:pPr>
        <w:suppressAutoHyphens/>
        <w:jc w:val="center"/>
        <w:rPr>
          <w:b/>
        </w:rPr>
      </w:pPr>
      <w:r w:rsidRPr="00AE5DA8">
        <w:rPr>
          <w:b/>
        </w:rPr>
        <w:t xml:space="preserve">на оказание услуг по техническому обслуживанию и ремонту кондиционеров </w:t>
      </w:r>
      <w:r w:rsidR="004A2835">
        <w:rPr>
          <w:b/>
        </w:rPr>
        <w:t>в ООО «Медсервис» в 2017</w:t>
      </w:r>
      <w:r w:rsidR="00270CD0" w:rsidRPr="00AE5DA8">
        <w:rPr>
          <w:b/>
        </w:rPr>
        <w:t xml:space="preserve"> году</w:t>
      </w:r>
    </w:p>
    <w:p w:rsidR="004B2739" w:rsidRPr="00AE5DA8" w:rsidRDefault="004B2739" w:rsidP="00247F7A">
      <w:pPr>
        <w:suppressAutoHyphens/>
        <w:jc w:val="center"/>
        <w:rPr>
          <w:b/>
        </w:rPr>
      </w:pPr>
    </w:p>
    <w:p w:rsidR="004B2739" w:rsidRPr="003C2F9D" w:rsidRDefault="004B2739" w:rsidP="004B2739">
      <w:pPr>
        <w:pStyle w:val="a5"/>
        <w:widowControl w:val="0"/>
        <w:numPr>
          <w:ilvl w:val="0"/>
          <w:numId w:val="8"/>
        </w:numPr>
        <w:spacing w:after="257" w:line="210" w:lineRule="exact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Нормативные требования</w:t>
      </w:r>
    </w:p>
    <w:p w:rsidR="004B2739" w:rsidRPr="003C2F9D" w:rsidRDefault="004B2739" w:rsidP="004B2739">
      <w:pPr>
        <w:widowControl w:val="0"/>
        <w:numPr>
          <w:ilvl w:val="0"/>
          <w:numId w:val="7"/>
        </w:numPr>
        <w:tabs>
          <w:tab w:val="left" w:pos="1206"/>
        </w:tabs>
        <w:spacing w:line="274" w:lineRule="exact"/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руководствуется следующими нормативными документами: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 xml:space="preserve">ГОСТ </w:t>
      </w:r>
      <w:proofErr w:type="gramStart"/>
      <w:r w:rsidRPr="003C2F9D">
        <w:rPr>
          <w:color w:val="000000"/>
          <w:spacing w:val="7"/>
        </w:rPr>
        <w:t>Р</w:t>
      </w:r>
      <w:proofErr w:type="gramEnd"/>
      <w:r w:rsidRPr="003C2F9D">
        <w:rPr>
          <w:color w:val="000000"/>
          <w:spacing w:val="7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4B2739" w:rsidRPr="003C2F9D" w:rsidRDefault="004B2739" w:rsidP="004B2739">
      <w:pPr>
        <w:widowControl w:val="0"/>
        <w:spacing w:line="274" w:lineRule="exact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Строительными нормами и правилами;</w:t>
      </w:r>
    </w:p>
    <w:p w:rsidR="004B2739" w:rsidRPr="003C2F9D" w:rsidRDefault="004B2739" w:rsidP="004B2739">
      <w:pPr>
        <w:widowControl w:val="0"/>
        <w:spacing w:line="274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Иными нормативно-правовыми актами, регулирующими сферу услуг, являющихся предмето</w:t>
      </w:r>
      <w:r w:rsidR="00DB00B8">
        <w:rPr>
          <w:color w:val="000000"/>
          <w:spacing w:val="7"/>
        </w:rPr>
        <w:t>м</w:t>
      </w:r>
      <w:r w:rsidR="00760182">
        <w:rPr>
          <w:color w:val="000000"/>
          <w:spacing w:val="7"/>
        </w:rPr>
        <w:t xml:space="preserve"> закупки.</w:t>
      </w:r>
      <w:bookmarkStart w:id="1" w:name="_GoBack"/>
      <w:bookmarkEnd w:id="1"/>
    </w:p>
    <w:p w:rsidR="004B2739" w:rsidRPr="003C2F9D" w:rsidRDefault="00046F2D" w:rsidP="004B2739">
      <w:pPr>
        <w:widowControl w:val="0"/>
        <w:spacing w:line="274" w:lineRule="exact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 xml:space="preserve"> 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974"/>
        </w:tabs>
        <w:spacing w:line="274" w:lineRule="exact"/>
        <w:ind w:left="3720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Основные требования</w:t>
      </w:r>
    </w:p>
    <w:p w:rsidR="004B2739" w:rsidRPr="003C2F9D" w:rsidRDefault="004B2739" w:rsidP="004B2739">
      <w:pPr>
        <w:widowControl w:val="0"/>
        <w:tabs>
          <w:tab w:val="left" w:pos="3974"/>
        </w:tabs>
        <w:spacing w:line="274" w:lineRule="exact"/>
        <w:ind w:left="3720"/>
        <w:rPr>
          <w:b/>
          <w:bCs/>
          <w:color w:val="000000"/>
          <w:spacing w:val="8"/>
        </w:rPr>
      </w:pP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74" w:lineRule="exact"/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color w:val="000000"/>
          <w:spacing w:val="7"/>
        </w:rPr>
        <w:t>а-</w:t>
      </w:r>
      <w:proofErr w:type="gramEnd"/>
      <w:r w:rsidRPr="003C2F9D">
        <w:rPr>
          <w:color w:val="000000"/>
          <w:spacing w:val="7"/>
        </w:rPr>
        <w:t xml:space="preserve"> изготовителя.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74" w:lineRule="exact"/>
        <w:ind w:left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обязан:</w:t>
      </w:r>
    </w:p>
    <w:p w:rsidR="004B2739" w:rsidRPr="003C2F9D" w:rsidRDefault="004B2739" w:rsidP="004B2739">
      <w:pPr>
        <w:widowControl w:val="0"/>
        <w:spacing w:line="293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-направлять на объекты Заказчика для оказания услуг квалифицированных и полномочных специалистов;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 xml:space="preserve">-обеспечить требования </w:t>
      </w:r>
      <w:proofErr w:type="gramStart"/>
      <w:r w:rsidRPr="003C2F9D">
        <w:rPr>
          <w:color w:val="000000"/>
          <w:spacing w:val="7"/>
        </w:rPr>
        <w:t>Заказчика</w:t>
      </w:r>
      <w:proofErr w:type="gramEnd"/>
      <w:r w:rsidRPr="003C2F9D">
        <w:rPr>
          <w:color w:val="000000"/>
          <w:spacing w:val="7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4B2739" w:rsidRPr="003C2F9D" w:rsidRDefault="004B2739" w:rsidP="004B2739">
      <w:pPr>
        <w:widowControl w:val="0"/>
        <w:spacing w:line="269" w:lineRule="exact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</w:t>
      </w:r>
      <w:r>
        <w:rPr>
          <w:color w:val="000000"/>
          <w:spacing w:val="7"/>
        </w:rPr>
        <w:t>ованию территории, соблюдение св</w:t>
      </w:r>
      <w:r w:rsidRPr="003C2F9D">
        <w:rPr>
          <w:color w:val="000000"/>
          <w:spacing w:val="7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053"/>
        </w:tabs>
        <w:spacing w:line="269" w:lineRule="exact"/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4B2739" w:rsidRDefault="004B2739" w:rsidP="004B2739">
      <w:pPr>
        <w:widowControl w:val="0"/>
        <w:numPr>
          <w:ilvl w:val="1"/>
          <w:numId w:val="5"/>
        </w:numPr>
        <w:tabs>
          <w:tab w:val="left" w:pos="142"/>
        </w:tabs>
        <w:spacing w:line="269" w:lineRule="exact"/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4B2739" w:rsidRPr="003C2F9D" w:rsidRDefault="004B2739" w:rsidP="004B2739">
      <w:pPr>
        <w:widowControl w:val="0"/>
        <w:tabs>
          <w:tab w:val="left" w:pos="142"/>
        </w:tabs>
        <w:spacing w:line="269" w:lineRule="exact"/>
        <w:ind w:left="709" w:right="20"/>
        <w:jc w:val="both"/>
        <w:rPr>
          <w:color w:val="000000"/>
          <w:spacing w:val="7"/>
        </w:rPr>
      </w:pP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628"/>
        </w:tabs>
        <w:spacing w:after="216" w:line="210" w:lineRule="exact"/>
        <w:ind w:left="3340"/>
        <w:rPr>
          <w:b/>
          <w:spacing w:val="7"/>
        </w:rPr>
      </w:pPr>
      <w:r w:rsidRPr="003C2F9D">
        <w:rPr>
          <w:b/>
          <w:spacing w:val="7"/>
        </w:rPr>
        <w:t>Функциональные требования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lastRenderedPageBreak/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В рамках оказания услуг Исполнитель выполняет техническое обслуживание и текущий ремонт оборудования.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59" w:lineRule="exact"/>
        <w:ind w:lef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Техническое</w:t>
      </w:r>
      <w:r w:rsidRPr="003C2F9D">
        <w:rPr>
          <w:iCs/>
          <w:spacing w:val="1"/>
        </w:rPr>
        <w:tab/>
        <w:t>обслуживание оборудования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1134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проведение профилактического осмотра;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1134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консультирование персонала Заказчика по вопросам соблюдения правил эксплуатации оборудования;</w:t>
      </w:r>
    </w:p>
    <w:p w:rsidR="004B2739" w:rsidRPr="003C2F9D" w:rsidRDefault="004B2739" w:rsidP="004B2739">
      <w:pPr>
        <w:widowControl w:val="0"/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-  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загрязненного фильтра и монтаж нового фильтра;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обтяжку зажимов всех контактных соединений в системах электроснабжения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 xml:space="preserve">контроль </w:t>
      </w:r>
      <w:proofErr w:type="spellStart"/>
      <w:r w:rsidRPr="003C2F9D">
        <w:rPr>
          <w:spacing w:val="7"/>
        </w:rPr>
        <w:t>теплопроизводительности</w:t>
      </w:r>
      <w:proofErr w:type="spellEnd"/>
      <w:r w:rsidRPr="003C2F9D">
        <w:rPr>
          <w:spacing w:val="7"/>
        </w:rPr>
        <w:t xml:space="preserve"> и холодопроизводительности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проведение регулирования оборудования на сезонный характер работы;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проверку и регулировку защитных устройств, состояния силовых проводов на </w:t>
      </w:r>
      <w:proofErr w:type="spellStart"/>
      <w:r w:rsidRPr="003C2F9D">
        <w:rPr>
          <w:spacing w:val="7"/>
        </w:rPr>
        <w:t>клеммных</w:t>
      </w:r>
      <w:proofErr w:type="spellEnd"/>
      <w:r w:rsidRPr="003C2F9D">
        <w:rPr>
          <w:spacing w:val="7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внутреннюю чистку агрегата, чистку утилизатора тепла;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креплений, ограждений и конструкций наружных и внутренних блоков и устранение дефектов;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и устранение пос</w:t>
      </w:r>
      <w:r>
        <w:rPr>
          <w:spacing w:val="7"/>
        </w:rPr>
        <w:t>то</w:t>
      </w:r>
      <w:r w:rsidRPr="003C2F9D">
        <w:rPr>
          <w:spacing w:val="7"/>
        </w:rPr>
        <w:t>ронних шумов;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spacing w:val="7"/>
        </w:rPr>
        <w:t>жирорастворяющим</w:t>
      </w:r>
      <w:proofErr w:type="spellEnd"/>
      <w:r w:rsidRPr="003C2F9D">
        <w:rPr>
          <w:spacing w:val="7"/>
        </w:rPr>
        <w:t xml:space="preserve"> средством;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left="709"/>
        <w:jc w:val="both"/>
        <w:rPr>
          <w:spacing w:val="7"/>
        </w:rPr>
      </w:pPr>
      <w:r w:rsidRPr="003C2F9D">
        <w:rPr>
          <w:spacing w:val="7"/>
        </w:rPr>
        <w:t>диагностику системы управления;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наличия хладагента в системе и проведении дозаправки в случае необходимости;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работы вентиляционных систем во всех режимах работы;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left="709"/>
        <w:jc w:val="both"/>
        <w:rPr>
          <w:spacing w:val="7"/>
        </w:rPr>
      </w:pPr>
      <w:r w:rsidRPr="003C2F9D">
        <w:rPr>
          <w:spacing w:val="7"/>
        </w:rPr>
        <w:t>общий контроль функций.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64" w:lineRule="exact"/>
        <w:ind w:firstLine="709"/>
        <w:jc w:val="both"/>
        <w:rPr>
          <w:iCs/>
          <w:spacing w:val="1"/>
        </w:rPr>
      </w:pPr>
      <w:r w:rsidRPr="003C2F9D">
        <w:rPr>
          <w:iCs/>
          <w:spacing w:val="1"/>
        </w:rPr>
        <w:t>Текущий ремонт оборудования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неисправностей;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системы конденсата;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устранение сбоев в работе оборудования;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воздушных фильтров внутреннего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теплообменников наружного и внутреннего блоков от грязи и пыли;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креплений внутреннего и наружного блоков.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59" w:lineRule="exact"/>
        <w:ind w:left="40" w:right="40" w:firstLine="669"/>
        <w:rPr>
          <w:iCs/>
          <w:spacing w:val="1"/>
        </w:rPr>
      </w:pPr>
      <w:r w:rsidRPr="003C2F9D">
        <w:rPr>
          <w:iCs/>
          <w:spacing w:val="1"/>
        </w:rPr>
        <w:t>Средний ремонт оборудования без демонтажа наружного или внутреннего блока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капиллярной трубки, реле тока, пускового реле;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пайку;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полную заправку хладагентом;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4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лопастей вентиляторов внутреннего и наружного блоков и очистку без разборки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исправности дренажной системы и очистка с промывкой;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1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проверку </w:t>
      </w:r>
      <w:proofErr w:type="gramStart"/>
      <w:r w:rsidRPr="003C2F9D">
        <w:rPr>
          <w:spacing w:val="7"/>
        </w:rPr>
        <w:t>исправности элементов питания пульта дистанционного управления</w:t>
      </w:r>
      <w:proofErr w:type="gramEnd"/>
      <w:r w:rsidRPr="003C2F9D">
        <w:rPr>
          <w:spacing w:val="7"/>
        </w:rPr>
        <w:t xml:space="preserve"> и замену при необходимости;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электропроводов питания и контактных соединений.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134"/>
        </w:tabs>
        <w:spacing w:line="216" w:lineRule="exact"/>
        <w:ind w:left="40" w:right="40" w:firstLine="669"/>
        <w:rPr>
          <w:iCs/>
          <w:spacing w:val="1"/>
        </w:rPr>
      </w:pPr>
      <w:r w:rsidRPr="003C2F9D">
        <w:rPr>
          <w:iCs/>
          <w:spacing w:val="1"/>
        </w:rPr>
        <w:t xml:space="preserve"> Капитальный ремонт оборудования с демонтажем наружного или внутреннего блока включает в себя: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10" w:lineRule="exact"/>
        <w:ind w:firstLine="709"/>
        <w:jc w:val="both"/>
        <w:rPr>
          <w:spacing w:val="5"/>
        </w:rPr>
      </w:pPr>
      <w:r w:rsidRPr="003C2F9D">
        <w:rPr>
          <w:spacing w:val="5"/>
        </w:rPr>
        <w:t>работы по замене мотора-компрессора;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разборку внутреннего блока и наружного блоков;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электронного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замену платы управления;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электродвигателя вентилятора;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пробивку отверстий;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сплит-системы;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lastRenderedPageBreak/>
        <w:t>монтаж внутреннего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внешнего блока;</w:t>
      </w:r>
    </w:p>
    <w:p w:rsidR="004B2739" w:rsidRPr="003C2F9D" w:rsidRDefault="004B2739" w:rsidP="004B2739">
      <w:pPr>
        <w:widowControl w:val="0"/>
        <w:numPr>
          <w:ilvl w:val="0"/>
          <w:numId w:val="6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замену вышедших из строя аксессуаров и расходных материалов.</w:t>
      </w:r>
    </w:p>
    <w:p w:rsidR="004B2739" w:rsidRPr="003C2F9D" w:rsidRDefault="004B2739" w:rsidP="004B2739">
      <w:pPr>
        <w:widowControl w:val="0"/>
        <w:tabs>
          <w:tab w:val="left" w:pos="2041"/>
        </w:tabs>
        <w:spacing w:line="259" w:lineRule="exact"/>
        <w:ind w:left="20" w:right="300"/>
        <w:jc w:val="both"/>
        <w:rPr>
          <w:spacing w:val="7"/>
        </w:rPr>
      </w:pPr>
      <w:r w:rsidRPr="003C2F9D">
        <w:rPr>
          <w:spacing w:val="7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4B2739" w:rsidRPr="003C2F9D" w:rsidRDefault="004B2739" w:rsidP="004B2739">
      <w:pPr>
        <w:pStyle w:val="a5"/>
        <w:widowControl w:val="0"/>
        <w:numPr>
          <w:ilvl w:val="1"/>
          <w:numId w:val="5"/>
        </w:numPr>
        <w:spacing w:line="259" w:lineRule="exact"/>
        <w:ind w:left="0" w:right="300" w:firstLine="709"/>
        <w:jc w:val="both"/>
        <w:rPr>
          <w:spacing w:val="7"/>
        </w:rPr>
      </w:pPr>
      <w:r w:rsidRPr="003C2F9D">
        <w:rPr>
          <w:spacing w:val="7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4B2739" w:rsidRPr="003C2F9D" w:rsidRDefault="004B2739" w:rsidP="004B2739">
      <w:pPr>
        <w:pStyle w:val="a5"/>
        <w:widowControl w:val="0"/>
        <w:numPr>
          <w:ilvl w:val="1"/>
          <w:numId w:val="5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spacing w:val="7"/>
        </w:rPr>
      </w:pPr>
      <w:r w:rsidRPr="003C2F9D">
        <w:rPr>
          <w:spacing w:val="7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463"/>
        </w:tabs>
        <w:spacing w:after="277" w:line="210" w:lineRule="exact"/>
        <w:ind w:left="3180"/>
        <w:rPr>
          <w:b/>
          <w:bCs/>
          <w:spacing w:val="8"/>
        </w:rPr>
      </w:pPr>
      <w:r w:rsidRPr="003C2F9D">
        <w:rPr>
          <w:b/>
          <w:bCs/>
          <w:spacing w:val="8"/>
        </w:rPr>
        <w:t>Сроки и периоды оказания услуг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firstLine="689"/>
        <w:jc w:val="both"/>
        <w:rPr>
          <w:spacing w:val="7"/>
        </w:rPr>
      </w:pPr>
      <w:r w:rsidRPr="003C2F9D">
        <w:rPr>
          <w:spacing w:val="7"/>
        </w:rPr>
        <w:t>Срок</w:t>
      </w:r>
      <w:r w:rsidRPr="003C2F9D">
        <w:rPr>
          <w:spacing w:val="7"/>
        </w:rPr>
        <w:tab/>
        <w:t>оказания услуг: с 01 января по 31 декабря 2017 года включительно.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firstLine="689"/>
        <w:jc w:val="both"/>
        <w:rPr>
          <w:spacing w:val="7"/>
        </w:rPr>
      </w:pPr>
      <w:r w:rsidRPr="003C2F9D">
        <w:rPr>
          <w:spacing w:val="7"/>
        </w:rPr>
        <w:t>Периодичность</w:t>
      </w:r>
      <w:r w:rsidRPr="003C2F9D">
        <w:rPr>
          <w:spacing w:val="7"/>
        </w:rPr>
        <w:tab/>
      </w:r>
      <w:r w:rsidR="003E161D">
        <w:rPr>
          <w:spacing w:val="7"/>
        </w:rPr>
        <w:t>оказания услуг</w:t>
      </w:r>
      <w:r w:rsidRPr="003C2F9D">
        <w:rPr>
          <w:spacing w:val="7"/>
        </w:rPr>
        <w:t xml:space="preserve"> по техническому обслуживанию - 1 раз в месяц.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after="411" w:line="274" w:lineRule="exact"/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При</w:t>
      </w:r>
      <w:r w:rsidRPr="003C2F9D">
        <w:rPr>
          <w:spacing w:val="7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ремонта.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4B2739" w:rsidRPr="003C2F9D" w:rsidRDefault="004B2739" w:rsidP="004B2739">
      <w:pPr>
        <w:widowControl w:val="0"/>
        <w:numPr>
          <w:ilvl w:val="0"/>
          <w:numId w:val="5"/>
        </w:numPr>
        <w:tabs>
          <w:tab w:val="left" w:pos="3119"/>
        </w:tabs>
        <w:spacing w:after="262" w:line="210" w:lineRule="exact"/>
        <w:ind w:left="3261"/>
        <w:rPr>
          <w:b/>
          <w:bCs/>
          <w:spacing w:val="8"/>
        </w:rPr>
      </w:pPr>
      <w:r w:rsidRPr="003C2F9D">
        <w:rPr>
          <w:b/>
          <w:bCs/>
          <w:spacing w:val="8"/>
        </w:rPr>
        <w:t>Место оказания услуг</w:t>
      </w:r>
    </w:p>
    <w:p w:rsidR="004B2739" w:rsidRPr="003C2F9D" w:rsidRDefault="004B2739" w:rsidP="004B2739">
      <w:pPr>
        <w:widowControl w:val="0"/>
        <w:numPr>
          <w:ilvl w:val="1"/>
          <w:numId w:val="5"/>
        </w:numPr>
        <w:tabs>
          <w:tab w:val="left" w:pos="1276"/>
        </w:tabs>
        <w:spacing w:line="274" w:lineRule="exact"/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EC7F7A" w:rsidRPr="001731DF" w:rsidRDefault="00EC7F7A" w:rsidP="004B2739">
      <w:pPr>
        <w:ind w:left="708" w:firstLine="708"/>
        <w:jc w:val="both"/>
        <w:rPr>
          <w:b/>
        </w:rPr>
      </w:pPr>
      <w:r w:rsidRPr="001731DF">
        <w:rPr>
          <w:b/>
        </w:rPr>
        <w:t xml:space="preserve">                                                                                   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>ПЕРЕЧЕНЬ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кондиционеров  ООО "Медсервис", подлежащих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техническому обслуживанию </w:t>
      </w:r>
    </w:p>
    <w:p w:rsidR="00EC7F7A" w:rsidRPr="001731DF" w:rsidRDefault="00EC7F7A" w:rsidP="00EC7F7A">
      <w:pPr>
        <w:jc w:val="center"/>
        <w:rPr>
          <w:b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80"/>
        <w:gridCol w:w="851"/>
        <w:gridCol w:w="4392"/>
      </w:tblGrid>
      <w:tr w:rsidR="00EC7F7A" w:rsidRPr="001731DF" w:rsidTr="00AE5DA8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  <w:lang w:val="en-US"/>
              </w:rPr>
            </w:pPr>
            <w:r w:rsidRPr="00AE5DA8">
              <w:rPr>
                <w:b/>
                <w:bCs/>
                <w:iCs/>
              </w:rPr>
              <w:t>Наименование работ /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 xml:space="preserve">Кол-во, </w:t>
            </w:r>
            <w:proofErr w:type="spellStart"/>
            <w:proofErr w:type="gramStart"/>
            <w:r w:rsidRPr="00AE5DA8">
              <w:rPr>
                <w:b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Место расположения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1800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1400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Daikin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color w:val="FF0000"/>
              </w:rPr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отд.-5шт</w:t>
            </w:r>
          </w:p>
          <w:p w:rsidR="00EC7F7A" w:rsidRPr="00AE5DA8" w:rsidRDefault="00EC7F7A">
            <w:r w:rsidRPr="00AE5DA8">
              <w:t>ИБП КТ-2 шт.</w:t>
            </w:r>
          </w:p>
          <w:p w:rsidR="00EC7F7A" w:rsidRPr="00AE5DA8" w:rsidRDefault="00EC7F7A">
            <w:pPr>
              <w:rPr>
                <w:color w:val="FF0000"/>
              </w:rPr>
            </w:pPr>
            <w:r w:rsidRPr="00AE5DA8">
              <w:t>Кабинет врача-эпидемиолога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Delonghi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Группа </w:t>
            </w:r>
            <w:proofErr w:type="spellStart"/>
            <w:r w:rsidRPr="00AE5DA8">
              <w:t>РЗиС</w:t>
            </w:r>
            <w:proofErr w:type="spellEnd"/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</w:t>
            </w:r>
            <w:proofErr w:type="gramStart"/>
            <w:r w:rsidRPr="00AE5DA8">
              <w:t>Р</w:t>
            </w:r>
            <w:proofErr w:type="spellEnd"/>
            <w:r w:rsidRPr="00AE5DA8">
              <w:t>(</w:t>
            </w:r>
            <w:proofErr w:type="gramEnd"/>
            <w:r w:rsidRPr="00AE5DA8">
              <w:t xml:space="preserve"> водолечебница)</w:t>
            </w:r>
          </w:p>
          <w:p w:rsidR="00EC7F7A" w:rsidRPr="00AE5DA8" w:rsidRDefault="00EC7F7A">
            <w:r w:rsidRPr="00AE5DA8">
              <w:t>Центр платных услу</w:t>
            </w:r>
            <w:proofErr w:type="gramStart"/>
            <w:r w:rsidRPr="00AE5DA8">
              <w:t>г(</w:t>
            </w:r>
            <w:proofErr w:type="gramEnd"/>
            <w:r w:rsidRPr="00AE5DA8">
              <w:t>коридор)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Gree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Line</w:t>
            </w:r>
            <w:proofErr w:type="spellEnd"/>
            <w:r w:rsidRPr="00AE5DA8">
              <w:t xml:space="preserve"> GWHN09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</w:t>
            </w:r>
            <w:proofErr w:type="gramStart"/>
            <w:r w:rsidRPr="00AE5DA8">
              <w:t>.(</w:t>
            </w:r>
            <w:proofErr w:type="gramEnd"/>
            <w:r w:rsidRPr="00AE5DA8">
              <w:t>пост)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lastRenderedPageBreak/>
              <w:t>Отделение реанимации</w:t>
            </w:r>
            <w:r w:rsidRPr="00AE5DA8">
              <w:rPr>
                <w:color w:val="FF0000"/>
              </w:rPr>
              <w:t xml:space="preserve"> </w:t>
            </w:r>
            <w:r w:rsidRPr="00AE5DA8">
              <w:t>Управление</w:t>
            </w:r>
          </w:p>
          <w:p w:rsidR="00EC7F7A" w:rsidRPr="00AE5DA8" w:rsidRDefault="00EC7F7A">
            <w:r w:rsidRPr="00AE5DA8">
              <w:t>Диагностическое отд</w:t>
            </w:r>
            <w:proofErr w:type="gramStart"/>
            <w:r w:rsidRPr="00AE5DA8">
              <w:t>.(</w:t>
            </w:r>
            <w:proofErr w:type="gramEnd"/>
            <w:r w:rsidRPr="00AE5DA8">
              <w:t>каб.№164)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 xml:space="preserve"> (</w:t>
            </w:r>
            <w:proofErr w:type="spellStart"/>
            <w:r w:rsidRPr="00AE5DA8">
              <w:t>каб</w:t>
            </w:r>
            <w:proofErr w:type="spellEnd"/>
            <w:r w:rsidRPr="00AE5DA8">
              <w:t xml:space="preserve">. ст. </w:t>
            </w:r>
            <w:proofErr w:type="gramStart"/>
            <w:r w:rsidRPr="00AE5DA8">
              <w:t>м</w:t>
            </w:r>
            <w:proofErr w:type="gramEnd"/>
            <w:r w:rsidRPr="00AE5DA8">
              <w:t xml:space="preserve">/с)    </w:t>
            </w:r>
          </w:p>
          <w:p w:rsidR="00EC7F7A" w:rsidRPr="00AE5DA8" w:rsidRDefault="00EC7F7A">
            <w:r w:rsidRPr="00AE5DA8">
              <w:t>Поликлиника-3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</w:t>
            </w:r>
            <w:proofErr w:type="gramStart"/>
            <w:r w:rsidRPr="00AE5DA8">
              <w:t>.(</w:t>
            </w:r>
            <w:proofErr w:type="spellStart"/>
            <w:proofErr w:type="gramEnd"/>
            <w:r w:rsidRPr="00AE5DA8">
              <w:t>каб</w:t>
            </w:r>
            <w:proofErr w:type="spellEnd"/>
            <w:r w:rsidRPr="00AE5DA8">
              <w:t>. сна)</w:t>
            </w:r>
          </w:p>
          <w:p w:rsidR="00EC7F7A" w:rsidRPr="00AE5DA8" w:rsidRDefault="00EC7F7A">
            <w:r w:rsidRPr="00AE5DA8">
              <w:t>Приемное отд.</w:t>
            </w:r>
          </w:p>
          <w:p w:rsidR="00EC7F7A" w:rsidRPr="00AE5DA8" w:rsidRDefault="00EC7F7A">
            <w:r w:rsidRPr="00AE5DA8">
              <w:t>Поликлиника-8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 xml:space="preserve">   </w:t>
            </w:r>
          </w:p>
          <w:p w:rsidR="00EC7F7A" w:rsidRPr="00AE5DA8" w:rsidRDefault="00EC7F7A">
            <w:r w:rsidRPr="00AE5DA8">
              <w:t>ПАО (гистолог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аборатория) Комната переговоров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Поликлиника-2 шт.</w:t>
            </w:r>
          </w:p>
          <w:p w:rsidR="00EC7F7A" w:rsidRPr="00AE5DA8" w:rsidRDefault="00EC7F7A">
            <w:r w:rsidRPr="00AE5DA8">
              <w:t xml:space="preserve">Стоматологическое отд.-2шт. </w:t>
            </w:r>
          </w:p>
          <w:p w:rsidR="00EC7F7A" w:rsidRPr="00AE5DA8" w:rsidRDefault="00EC7F7A">
            <w:r w:rsidRPr="00AE5DA8">
              <w:t>Гинекологическое отд.-3 шт.</w:t>
            </w:r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Неврологическое отд.-3 шт.</w:t>
            </w:r>
          </w:p>
          <w:p w:rsidR="00EC7F7A" w:rsidRPr="00AE5DA8" w:rsidRDefault="00EC7F7A">
            <w:r w:rsidRPr="00AE5DA8">
              <w:t>Урологическое отд.-2 шт.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Отделение реанимации Кабинет начальника РЭУ</w:t>
            </w:r>
          </w:p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 Гинекологическое отд.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 xml:space="preserve">аборатория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КДЛ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 маркетинга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ФТО</w:t>
            </w:r>
          </w:p>
        </w:tc>
      </w:tr>
      <w:tr w:rsidR="00EC7F7A" w:rsidRPr="001731DF" w:rsidTr="005424D8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AWHZ 14 LBC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отд.-2 шт.</w:t>
            </w:r>
          </w:p>
          <w:p w:rsidR="00EC7F7A" w:rsidRPr="00AE5DA8" w:rsidRDefault="00EC7F7A">
            <w:r w:rsidRPr="00AE5DA8">
              <w:t xml:space="preserve">Диагностическое отд.-2 </w:t>
            </w:r>
            <w:proofErr w:type="spellStart"/>
            <w:proofErr w:type="gramStart"/>
            <w:r w:rsidRPr="00AE5DA8">
              <w:t>шт</w:t>
            </w:r>
            <w:proofErr w:type="spellEnd"/>
            <w:proofErr w:type="gramEnd"/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Поликлиника-4 шт.</w:t>
            </w:r>
          </w:p>
          <w:p w:rsidR="00EC7F7A" w:rsidRPr="00AE5DA8" w:rsidRDefault="00EC7F7A">
            <w:r w:rsidRPr="00AE5DA8">
              <w:t>Хирургическое отд.-3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Диагностическое отд.-11шт.</w:t>
            </w:r>
          </w:p>
          <w:p w:rsidR="00EC7F7A" w:rsidRPr="00AE5DA8" w:rsidRDefault="00EC7F7A">
            <w:r w:rsidRPr="00AE5DA8">
              <w:t xml:space="preserve">ОВЛиР-7 шт.  </w:t>
            </w:r>
          </w:p>
          <w:p w:rsidR="00EC7F7A" w:rsidRPr="00AE5DA8" w:rsidRDefault="00EC7F7A">
            <w:r w:rsidRPr="00AE5DA8">
              <w:t>Травматологическое отд.-9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Поликлиника-23 шт. 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proofErr w:type="spellStart"/>
            <w:r w:rsidRPr="00AE5DA8">
              <w:t>Травматологическ</w:t>
            </w:r>
            <w:proofErr w:type="spellEnd"/>
            <w:r w:rsidRPr="00AE5DA8">
              <w:t xml:space="preserve">. отд.-12 шт.    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отд.-7шт.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r w:rsidRPr="00AE5DA8">
              <w:t>Травматологическое отд.-6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ASH9U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ОВЛиР-2 шт.  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AOHG14LBL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eastAsia="en-US"/>
              </w:rPr>
            </w:pPr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AOG54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ОВЛиР-4 шт.  </w:t>
            </w:r>
          </w:p>
          <w:p w:rsidR="00EC7F7A" w:rsidRPr="00AE5DA8" w:rsidRDefault="00EC7F7A">
            <w:r w:rsidRPr="00AE5DA8">
              <w:t>Диагностическое отд.-4шт.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AO54U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AJGA54LCLR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Травматологическое отд.-4 шт.</w:t>
            </w:r>
          </w:p>
          <w:p w:rsidR="00EC7F7A" w:rsidRPr="00AE5DA8" w:rsidRDefault="00EC7F7A">
            <w:r w:rsidRPr="00AE5DA8">
              <w:lastRenderedPageBreak/>
              <w:t xml:space="preserve">Поликлиника-3 шт. 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/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отд.-8 шт.</w:t>
            </w:r>
          </w:p>
          <w:p w:rsidR="00EC7F7A" w:rsidRPr="00AE5DA8" w:rsidRDefault="00EC7F7A">
            <w:r w:rsidRPr="00AE5DA8">
              <w:t>Диагностическое отд.-9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AUG18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Аптека розничная </w:t>
            </w:r>
          </w:p>
        </w:tc>
      </w:tr>
      <w:tr w:rsidR="00EC7F7A" w:rsidRPr="001731DF" w:rsidTr="005424D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ASH09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  <w:p w:rsidR="00EC7F7A" w:rsidRPr="00AE5DA8" w:rsidRDefault="00EC7F7A">
            <w:r w:rsidRPr="00AE5DA8">
              <w:t>Поликлиника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ASG18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AOHG45LAT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отд.-5 шт.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AJYA54LCLR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AJGA90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AJGA54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 AU9UFAAR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 AU12UFAAR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(внутренние блоки)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proofErr w:type="spellStart"/>
            <w:r w:rsidRPr="00AE5DA8">
              <w:t>Рентгенологическ</w:t>
            </w:r>
            <w:proofErr w:type="spellEnd"/>
            <w:r w:rsidRPr="00AE5DA8">
              <w:t xml:space="preserve">. отд.-11 шт. </w:t>
            </w:r>
          </w:p>
          <w:p w:rsidR="00EC7F7A" w:rsidRPr="00AE5DA8" w:rsidRDefault="00EC7F7A">
            <w:r w:rsidRPr="00AE5DA8">
              <w:t xml:space="preserve">Операционный блок -10 шт. </w:t>
            </w:r>
            <w:proofErr w:type="gramStart"/>
            <w:r w:rsidRPr="00AE5DA8">
              <w:t>Гинекологическое</w:t>
            </w:r>
            <w:proofErr w:type="gramEnd"/>
            <w:r w:rsidRPr="00AE5DA8">
              <w:t xml:space="preserve"> отд.-10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Стоматологическое отд.-4 шт.</w:t>
            </w:r>
          </w:p>
          <w:p w:rsidR="00EC7F7A" w:rsidRPr="00AE5DA8" w:rsidRDefault="00EC7F7A">
            <w:r w:rsidRPr="00AE5DA8">
              <w:t>Аптека розничная (материал)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ASH7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Поликлиника-8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 CS-E15MKD </w:t>
            </w:r>
            <w:proofErr w:type="spellStart"/>
            <w:r w:rsidRPr="00AE5DA8">
              <w:t>Panasonic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Прецизионный кондиционер шкафного типа RC GROUP </w:t>
            </w:r>
            <w:proofErr w:type="spellStart"/>
            <w:r w:rsidRPr="00AE5DA8">
              <w:t>Pegasus.DXAU</w:t>
            </w:r>
            <w:proofErr w:type="spellEnd"/>
            <w:r w:rsidRPr="00AE5DA8">
              <w:t xml:space="preserve"> 10.Z1.S0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Прецизионный кондиционер шкафного типа RC GROUP </w:t>
            </w:r>
            <w:proofErr w:type="spellStart"/>
            <w:r w:rsidRPr="00AE5DA8">
              <w:t>Pegasus.DXAO</w:t>
            </w:r>
            <w:proofErr w:type="spellEnd"/>
            <w:r w:rsidRPr="00AE5DA8">
              <w:t xml:space="preserve"> 5.Z1.S0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Сплит-система </w:t>
            </w:r>
            <w:proofErr w:type="spellStart"/>
            <w:r w:rsidRPr="00AE5DA8">
              <w:t>Fujitsu</w:t>
            </w:r>
            <w:proofErr w:type="spellEnd"/>
            <w:r w:rsidRPr="00AE5DA8">
              <w:t xml:space="preserve"> </w:t>
            </w:r>
            <w:proofErr w:type="spellStart"/>
            <w:r w:rsidRPr="00AE5DA8">
              <w:t>General</w:t>
            </w:r>
            <w:proofErr w:type="spellEnd"/>
            <w:r w:rsidRPr="00AE5DA8">
              <w:t xml:space="preserve"> AWYZ14LB/AOYZ14LB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отд.-4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val="en-US"/>
              </w:rPr>
            </w:pPr>
            <w:r w:rsidRPr="00AE5DA8">
              <w:t>Сплит</w:t>
            </w:r>
            <w:r w:rsidRPr="00AE5DA8">
              <w:rPr>
                <w:lang w:val="en-US"/>
              </w:rPr>
              <w:t>-</w:t>
            </w:r>
            <w:r w:rsidRPr="00AE5DA8">
              <w:t>система</w:t>
            </w:r>
            <w:r w:rsidRPr="00AE5DA8">
              <w:rPr>
                <w:lang w:val="en-US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Пищеблок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Vectra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Управление</w:t>
            </w:r>
          </w:p>
          <w:p w:rsidR="00EC7F7A" w:rsidRPr="00AE5DA8" w:rsidRDefault="00EC7F7A"/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TOSHIBA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Mitsubishi</w:t>
            </w:r>
            <w:proofErr w:type="spellEnd"/>
            <w:r w:rsidRPr="00AE5DA8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McQuay</w:t>
            </w:r>
            <w:proofErr w:type="spellEnd"/>
            <w:r w:rsidRPr="00AE5DA8">
              <w:t xml:space="preserve"> M5WM10JR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LG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ОДП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57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</w:t>
            </w:r>
            <w:proofErr w:type="spellStart"/>
            <w:r w:rsidRPr="00AE5DA8">
              <w:t>Chigo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Терапевтическое отд.№2-3 шт.</w:t>
            </w:r>
          </w:p>
          <w:p w:rsidR="00EC7F7A" w:rsidRPr="00AE5DA8" w:rsidRDefault="00EC7F7A">
            <w:r w:rsidRPr="00AE5DA8">
              <w:t>Кабинет специалиста по мед.</w:t>
            </w:r>
          </w:p>
          <w:p w:rsidR="00EC7F7A" w:rsidRPr="00AE5DA8" w:rsidRDefault="00EC7F7A">
            <w:r w:rsidRPr="00AE5DA8">
              <w:t>Касса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58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MDOF-12HFN1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59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Терапевтическое отд. №1 (ка-</w:t>
            </w:r>
            <w:proofErr w:type="spellStart"/>
            <w:r w:rsidRPr="00AE5DA8">
              <w:t>бинет</w:t>
            </w:r>
            <w:proofErr w:type="spellEnd"/>
            <w:r w:rsidRPr="00AE5DA8">
              <w:t xml:space="preserve"> зав. </w:t>
            </w:r>
            <w:proofErr w:type="spellStart"/>
            <w:proofErr w:type="gramStart"/>
            <w:r w:rsidRPr="00AE5DA8">
              <w:t>отд</w:t>
            </w:r>
            <w:proofErr w:type="spellEnd"/>
            <w:proofErr w:type="gramEnd"/>
            <w:r w:rsidRPr="00AE5DA8">
              <w:t>)</w:t>
            </w:r>
          </w:p>
          <w:p w:rsidR="00EC7F7A" w:rsidRPr="00AE5DA8" w:rsidRDefault="00EC7F7A">
            <w:r w:rsidRPr="00AE5DA8">
              <w:t>Операционный блок (материал.)</w:t>
            </w:r>
          </w:p>
          <w:p w:rsidR="00EC7F7A" w:rsidRPr="00AE5DA8" w:rsidRDefault="00EC7F7A">
            <w:r w:rsidRPr="00AE5DA8">
              <w:t>Управление (</w:t>
            </w:r>
            <w:proofErr w:type="spellStart"/>
            <w:r w:rsidRPr="00AE5DA8">
              <w:t>каб</w:t>
            </w:r>
            <w:proofErr w:type="spellEnd"/>
            <w:r w:rsidRPr="00AE5DA8">
              <w:t>. экономистов)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отд.-2 шт.</w:t>
            </w:r>
          </w:p>
          <w:p w:rsidR="00EC7F7A" w:rsidRPr="00AE5DA8" w:rsidRDefault="00EC7F7A">
            <w:r w:rsidRPr="00AE5DA8">
              <w:t>Поликлиника (№105,232)-2 шт.</w:t>
            </w:r>
          </w:p>
          <w:p w:rsidR="00EC7F7A" w:rsidRPr="00AE5DA8" w:rsidRDefault="00EC7F7A">
            <w:r w:rsidRPr="00AE5DA8">
              <w:t>Травматологический  пункт</w:t>
            </w:r>
          </w:p>
          <w:p w:rsidR="00EC7F7A" w:rsidRPr="00AE5DA8" w:rsidRDefault="00EC7F7A">
            <w:r w:rsidRPr="00AE5DA8">
              <w:t>Стоматологическое отд. №312</w:t>
            </w:r>
          </w:p>
          <w:p w:rsidR="00EC7F7A" w:rsidRPr="00AE5DA8" w:rsidRDefault="00EC7F7A">
            <w:r w:rsidRPr="00AE5DA8">
              <w:t>Терапевтическое отд.№1 Приемное отд. (процедурная)</w:t>
            </w:r>
          </w:p>
          <w:p w:rsidR="00EC7F7A" w:rsidRPr="00AE5DA8" w:rsidRDefault="00EC7F7A">
            <w:r w:rsidRPr="00AE5DA8">
              <w:t>Урологическое отд. (</w:t>
            </w:r>
            <w:proofErr w:type="spellStart"/>
            <w:r w:rsidRPr="00AE5DA8">
              <w:t>ст</w:t>
            </w:r>
            <w:proofErr w:type="gramStart"/>
            <w:r w:rsidRPr="00AE5DA8">
              <w:t>.м</w:t>
            </w:r>
            <w:proofErr w:type="spellEnd"/>
            <w:proofErr w:type="gramEnd"/>
            <w:r w:rsidRPr="00AE5DA8">
              <w:t>/с)</w:t>
            </w:r>
          </w:p>
          <w:p w:rsidR="00EC7F7A" w:rsidRPr="00AE5DA8" w:rsidRDefault="00EC7F7A">
            <w:r w:rsidRPr="00AE5DA8">
              <w:t>Центр платных услуг (начал.)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</w:t>
            </w:r>
            <w:proofErr w:type="gramStart"/>
            <w:r w:rsidRPr="00AE5DA8">
              <w:t>.</w:t>
            </w:r>
            <w:proofErr w:type="gramEnd"/>
            <w:r w:rsidRPr="00AE5DA8">
              <w:t xml:space="preserve"> </w:t>
            </w:r>
            <w:proofErr w:type="gramStart"/>
            <w:r w:rsidRPr="00AE5DA8">
              <w:t>л</w:t>
            </w:r>
            <w:proofErr w:type="gramEnd"/>
            <w:r w:rsidRPr="00AE5DA8">
              <w:t>аборатория</w:t>
            </w:r>
          </w:p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Наружный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AО54U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Внутренний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AU9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Внутренний блок </w:t>
            </w:r>
            <w:proofErr w:type="spellStart"/>
            <w:r w:rsidRPr="00AE5DA8">
              <w:t>мультизональной</w:t>
            </w:r>
            <w:proofErr w:type="spellEnd"/>
            <w:r w:rsidRPr="00AE5DA8">
              <w:t xml:space="preserve"> системы AU12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Сплит-система настенного типа ASHG07L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настенного типа AUHG12L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roofErr w:type="spellStart"/>
            <w:r w:rsidRPr="00AE5DA8">
              <w:t>ОВЛиР</w:t>
            </w:r>
            <w:proofErr w:type="spellEnd"/>
            <w:r w:rsidRPr="00AE5DA8">
              <w:t>, расширение</w:t>
            </w:r>
          </w:p>
        </w:tc>
      </w:tr>
    </w:tbl>
    <w:p w:rsidR="00270CD0" w:rsidRPr="001731DF" w:rsidRDefault="00270CD0" w:rsidP="0057627C">
      <w:pPr>
        <w:jc w:val="both"/>
      </w:pPr>
    </w:p>
    <w:p w:rsidR="00270CD0" w:rsidRPr="0057627C" w:rsidRDefault="00270CD0" w:rsidP="0057627C">
      <w:pPr>
        <w:jc w:val="both"/>
      </w:pPr>
    </w:p>
    <w:sectPr w:rsidR="00270CD0" w:rsidRPr="0057627C" w:rsidSect="00AE5DA8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3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46F2D"/>
    <w:rsid w:val="000821D5"/>
    <w:rsid w:val="000E006C"/>
    <w:rsid w:val="00107489"/>
    <w:rsid w:val="00110872"/>
    <w:rsid w:val="001136CA"/>
    <w:rsid w:val="001731DF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302E11"/>
    <w:rsid w:val="003662CA"/>
    <w:rsid w:val="00374B15"/>
    <w:rsid w:val="00392A10"/>
    <w:rsid w:val="003A0A4C"/>
    <w:rsid w:val="003A2810"/>
    <w:rsid w:val="003D1F0D"/>
    <w:rsid w:val="003E161D"/>
    <w:rsid w:val="004012C5"/>
    <w:rsid w:val="004310E2"/>
    <w:rsid w:val="00446257"/>
    <w:rsid w:val="00471817"/>
    <w:rsid w:val="0047395B"/>
    <w:rsid w:val="004A2835"/>
    <w:rsid w:val="004B2739"/>
    <w:rsid w:val="00501180"/>
    <w:rsid w:val="00503F67"/>
    <w:rsid w:val="005062F6"/>
    <w:rsid w:val="00521EFB"/>
    <w:rsid w:val="00533AE3"/>
    <w:rsid w:val="00534F57"/>
    <w:rsid w:val="005424D8"/>
    <w:rsid w:val="00544FC3"/>
    <w:rsid w:val="00552E19"/>
    <w:rsid w:val="00554D8C"/>
    <w:rsid w:val="00571448"/>
    <w:rsid w:val="0057627C"/>
    <w:rsid w:val="005A0932"/>
    <w:rsid w:val="005E1057"/>
    <w:rsid w:val="005E21F1"/>
    <w:rsid w:val="005F159D"/>
    <w:rsid w:val="005F1CFB"/>
    <w:rsid w:val="00610576"/>
    <w:rsid w:val="00631F19"/>
    <w:rsid w:val="006707BB"/>
    <w:rsid w:val="00696A77"/>
    <w:rsid w:val="006A0A3F"/>
    <w:rsid w:val="006F067C"/>
    <w:rsid w:val="00710C91"/>
    <w:rsid w:val="00742E91"/>
    <w:rsid w:val="00760182"/>
    <w:rsid w:val="0076319A"/>
    <w:rsid w:val="00771825"/>
    <w:rsid w:val="00772CB6"/>
    <w:rsid w:val="007830D3"/>
    <w:rsid w:val="007F436B"/>
    <w:rsid w:val="00826B08"/>
    <w:rsid w:val="00850A9A"/>
    <w:rsid w:val="008B0009"/>
    <w:rsid w:val="008F147D"/>
    <w:rsid w:val="009131BC"/>
    <w:rsid w:val="00982ECA"/>
    <w:rsid w:val="009B3B89"/>
    <w:rsid w:val="00A81F2B"/>
    <w:rsid w:val="00AE5DA8"/>
    <w:rsid w:val="00B15676"/>
    <w:rsid w:val="00B6142F"/>
    <w:rsid w:val="00BC1E85"/>
    <w:rsid w:val="00BF026E"/>
    <w:rsid w:val="00C02D97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60C89"/>
    <w:rsid w:val="00D74A83"/>
    <w:rsid w:val="00DA23F3"/>
    <w:rsid w:val="00DB00B8"/>
    <w:rsid w:val="00DB0B51"/>
    <w:rsid w:val="00DD219A"/>
    <w:rsid w:val="00E6465E"/>
    <w:rsid w:val="00EC7F7A"/>
    <w:rsid w:val="00EE1DCA"/>
    <w:rsid w:val="00F70D85"/>
    <w:rsid w:val="00F82F34"/>
    <w:rsid w:val="00F83259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Каримов Ильдус Ринатович</cp:lastModifiedBy>
  <cp:revision>27</cp:revision>
  <cp:lastPrinted>2015-02-12T05:44:00Z</cp:lastPrinted>
  <dcterms:created xsi:type="dcterms:W3CDTF">2015-12-07T12:14:00Z</dcterms:created>
  <dcterms:modified xsi:type="dcterms:W3CDTF">2016-12-08T07:00:00Z</dcterms:modified>
</cp:coreProperties>
</file>